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BB" w:rsidRDefault="00FE49BB" w:rsidP="00FE49BB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Pr="00FE49BB">
        <w:rPr>
          <w:b/>
          <w:u w:val="single"/>
        </w:rPr>
        <w:t>omplaints Form</w:t>
      </w:r>
    </w:p>
    <w:p w:rsidR="00FE49BB" w:rsidRDefault="00FE49BB" w:rsidP="00FE49BB">
      <w:pPr>
        <w:jc w:val="center"/>
      </w:pPr>
      <w:r w:rsidRPr="00FE49BB">
        <w:t xml:space="preserve">Please complete and send to BHA secretary </w:t>
      </w:r>
      <w:r>
        <w:t>with £25 fee.</w:t>
      </w:r>
    </w:p>
    <w:p w:rsidR="00FE49BB" w:rsidRPr="00FE49BB" w:rsidRDefault="00FE49BB" w:rsidP="00FE49B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E49BB" w:rsidTr="006E2306">
        <w:tc>
          <w:tcPr>
            <w:tcW w:w="9016" w:type="dxa"/>
            <w:gridSpan w:val="3"/>
          </w:tcPr>
          <w:p w:rsidR="00FE49BB" w:rsidRPr="00FE49BB" w:rsidRDefault="00FE49BB" w:rsidP="00FE49BB">
            <w:pPr>
              <w:jc w:val="center"/>
            </w:pPr>
            <w:r>
              <w:t>Contact Details</w:t>
            </w:r>
          </w:p>
        </w:tc>
      </w:tr>
      <w:tr w:rsidR="00FE49BB" w:rsidTr="00FE49BB">
        <w:tc>
          <w:tcPr>
            <w:tcW w:w="3005" w:type="dxa"/>
          </w:tcPr>
          <w:p w:rsidR="00FE49BB" w:rsidRDefault="00FE49BB" w:rsidP="00FE49BB">
            <w:r>
              <w:t xml:space="preserve">Name </w:t>
            </w:r>
          </w:p>
          <w:p w:rsidR="00FE49BB" w:rsidRDefault="00FE49BB" w:rsidP="00FE49BB"/>
          <w:p w:rsidR="00FE49BB" w:rsidRDefault="00FE49BB" w:rsidP="00FE49BB"/>
          <w:p w:rsidR="00FE49BB" w:rsidRDefault="00FE49BB" w:rsidP="00FE49BB"/>
          <w:p w:rsidR="00FE49BB" w:rsidRDefault="00FE49BB" w:rsidP="00FE49BB"/>
          <w:p w:rsidR="00FE49BB" w:rsidRPr="00FE49BB" w:rsidRDefault="00FE49BB" w:rsidP="00FE49BB"/>
        </w:tc>
        <w:tc>
          <w:tcPr>
            <w:tcW w:w="3005" w:type="dxa"/>
          </w:tcPr>
          <w:p w:rsidR="00FE49BB" w:rsidRPr="00FE49BB" w:rsidRDefault="00FE49BB" w:rsidP="00FE49BB">
            <w:r w:rsidRPr="00FE49BB">
              <w:t>Email Address</w:t>
            </w:r>
          </w:p>
        </w:tc>
        <w:tc>
          <w:tcPr>
            <w:tcW w:w="3006" w:type="dxa"/>
          </w:tcPr>
          <w:p w:rsidR="00FE49BB" w:rsidRPr="00FE49BB" w:rsidRDefault="00FE49BB" w:rsidP="00FE49BB">
            <w:r>
              <w:t>Telephone No</w:t>
            </w:r>
          </w:p>
        </w:tc>
      </w:tr>
      <w:tr w:rsidR="00FE49BB" w:rsidTr="00DD3F1A">
        <w:tc>
          <w:tcPr>
            <w:tcW w:w="9016" w:type="dxa"/>
            <w:gridSpan w:val="3"/>
          </w:tcPr>
          <w:p w:rsidR="00FE49BB" w:rsidRDefault="00FE49BB" w:rsidP="00FE49BB">
            <w:pPr>
              <w:jc w:val="center"/>
            </w:pPr>
            <w:r>
              <w:t>Nature/Description of Complaint</w:t>
            </w:r>
          </w:p>
          <w:p w:rsidR="00FE49BB" w:rsidRDefault="00FE49BB" w:rsidP="00FE49BB"/>
          <w:p w:rsidR="00FE49BB" w:rsidRDefault="00FE49BB" w:rsidP="00FE49BB"/>
          <w:p w:rsidR="00FE49BB" w:rsidRDefault="00FE49BB" w:rsidP="00FE49BB"/>
          <w:p w:rsidR="00FE49BB" w:rsidRDefault="00FE49BB" w:rsidP="00FE49BB"/>
          <w:p w:rsidR="00FE49BB" w:rsidRDefault="00FE49BB" w:rsidP="00FE49BB"/>
          <w:p w:rsidR="00FE49BB" w:rsidRDefault="00FE49BB" w:rsidP="00FE49BB"/>
          <w:p w:rsidR="00FE49BB" w:rsidRDefault="00FE49BB" w:rsidP="00FE49BB"/>
          <w:p w:rsidR="005D23F2" w:rsidRDefault="005D23F2" w:rsidP="00FE49BB"/>
          <w:p w:rsidR="005D23F2" w:rsidRDefault="005D23F2" w:rsidP="00FE49BB"/>
          <w:p w:rsidR="00FE49BB" w:rsidRDefault="00FE49BB" w:rsidP="00FE49BB"/>
          <w:p w:rsidR="00FE49BB" w:rsidRPr="00FE49BB" w:rsidRDefault="00FE49BB" w:rsidP="00FE49BB"/>
        </w:tc>
      </w:tr>
      <w:tr w:rsidR="00FE49BB" w:rsidTr="001C6801">
        <w:tc>
          <w:tcPr>
            <w:tcW w:w="9016" w:type="dxa"/>
            <w:gridSpan w:val="3"/>
          </w:tcPr>
          <w:p w:rsidR="00FE49BB" w:rsidRPr="00FE49BB" w:rsidRDefault="00FE49BB" w:rsidP="00FE49BB">
            <w:pPr>
              <w:jc w:val="center"/>
            </w:pPr>
            <w:r>
              <w:rPr>
                <w:rFonts w:cs="Calibri"/>
              </w:rPr>
              <w:t>Details</w:t>
            </w:r>
            <w:r>
              <w:rPr>
                <w:rFonts w:cs="Calibri"/>
              </w:rPr>
              <w:tab/>
              <w:t>of conversations you may have had with any member of committee that may be relevant to your complaint</w:t>
            </w:r>
          </w:p>
        </w:tc>
      </w:tr>
      <w:tr w:rsidR="00FE49BB" w:rsidTr="007627BD">
        <w:tc>
          <w:tcPr>
            <w:tcW w:w="3005" w:type="dxa"/>
          </w:tcPr>
          <w:p w:rsidR="00FE49BB" w:rsidRDefault="00FE49BB" w:rsidP="00FE49BB">
            <w:r w:rsidRPr="00FE49BB">
              <w:t>Committee Member</w:t>
            </w:r>
            <w:r>
              <w:t>(s) Name</w:t>
            </w:r>
            <w:r w:rsidRPr="00FE49BB">
              <w:t xml:space="preserve"> </w:t>
            </w:r>
          </w:p>
          <w:p w:rsidR="00FE49BB" w:rsidRDefault="00FE49BB" w:rsidP="00FE49BB"/>
          <w:p w:rsidR="00FE49BB" w:rsidRDefault="00FE49BB" w:rsidP="00FE49BB"/>
          <w:p w:rsidR="005D23F2" w:rsidRPr="00FE49BB" w:rsidRDefault="005D23F2" w:rsidP="00FE49BB">
            <w:bookmarkStart w:id="0" w:name="_GoBack"/>
            <w:bookmarkEnd w:id="0"/>
          </w:p>
        </w:tc>
        <w:tc>
          <w:tcPr>
            <w:tcW w:w="6011" w:type="dxa"/>
            <w:gridSpan w:val="2"/>
          </w:tcPr>
          <w:p w:rsidR="00FE49BB" w:rsidRDefault="005D23F2" w:rsidP="00FE49BB">
            <w:r>
              <w:t>Brief details of conversation</w:t>
            </w:r>
          </w:p>
          <w:p w:rsidR="00FE49BB" w:rsidRDefault="00FE49BB" w:rsidP="00FE49BB"/>
          <w:p w:rsidR="005D23F2" w:rsidRDefault="005D23F2" w:rsidP="00FE49BB"/>
          <w:p w:rsidR="005D23F2" w:rsidRDefault="005D23F2" w:rsidP="00FE49BB"/>
          <w:p w:rsidR="005D23F2" w:rsidRDefault="005D23F2" w:rsidP="00FE49BB"/>
          <w:p w:rsidR="005D23F2" w:rsidRPr="00FE49BB" w:rsidRDefault="005D23F2" w:rsidP="00FE49BB"/>
        </w:tc>
      </w:tr>
      <w:tr w:rsidR="00FE49BB" w:rsidTr="00E210BA">
        <w:tc>
          <w:tcPr>
            <w:tcW w:w="9016" w:type="dxa"/>
            <w:gridSpan w:val="3"/>
          </w:tcPr>
          <w:p w:rsidR="00FE49BB" w:rsidRDefault="00FE49BB" w:rsidP="00FE49BB">
            <w:r>
              <w:t xml:space="preserve">Please attach any documentation that you wish to be taken into consideration to support </w:t>
            </w:r>
          </w:p>
          <w:p w:rsidR="005D23F2" w:rsidRPr="00FE49BB" w:rsidRDefault="005D23F2" w:rsidP="00FE49BB"/>
        </w:tc>
      </w:tr>
      <w:tr w:rsidR="005D23F2" w:rsidTr="007969F3">
        <w:tc>
          <w:tcPr>
            <w:tcW w:w="9016" w:type="dxa"/>
            <w:gridSpan w:val="3"/>
          </w:tcPr>
          <w:p w:rsidR="005D23F2" w:rsidRPr="00FE49BB" w:rsidRDefault="005D23F2" w:rsidP="00FE49BB"/>
        </w:tc>
      </w:tr>
      <w:tr w:rsidR="005D23F2" w:rsidTr="007969F3">
        <w:tc>
          <w:tcPr>
            <w:tcW w:w="9016" w:type="dxa"/>
            <w:gridSpan w:val="3"/>
          </w:tcPr>
          <w:p w:rsidR="005D23F2" w:rsidRPr="00FE49BB" w:rsidRDefault="005D23F2" w:rsidP="005D23F2">
            <w:r>
              <w:t xml:space="preserve">Official Use  </w:t>
            </w:r>
          </w:p>
        </w:tc>
      </w:tr>
      <w:tr w:rsidR="00FE49BB" w:rsidTr="00FE49BB">
        <w:tc>
          <w:tcPr>
            <w:tcW w:w="3005" w:type="dxa"/>
          </w:tcPr>
          <w:p w:rsidR="00FE49BB" w:rsidRDefault="005D23F2" w:rsidP="00FE49BB">
            <w:r>
              <w:t xml:space="preserve">Date </w:t>
            </w:r>
            <w:r w:rsidR="00CD53C8">
              <w:t xml:space="preserve">&amp; Fee </w:t>
            </w:r>
            <w:r>
              <w:t>received</w:t>
            </w:r>
          </w:p>
          <w:p w:rsidR="005D23F2" w:rsidRDefault="005D23F2" w:rsidP="00FE49BB"/>
          <w:p w:rsidR="005D23F2" w:rsidRPr="00FE49BB" w:rsidRDefault="005D23F2" w:rsidP="00FE49BB"/>
        </w:tc>
        <w:tc>
          <w:tcPr>
            <w:tcW w:w="3005" w:type="dxa"/>
          </w:tcPr>
          <w:p w:rsidR="00FE49BB" w:rsidRPr="00FE49BB" w:rsidRDefault="005D23F2" w:rsidP="00FE49BB">
            <w:r>
              <w:t xml:space="preserve">Received By </w:t>
            </w:r>
          </w:p>
        </w:tc>
        <w:tc>
          <w:tcPr>
            <w:tcW w:w="3006" w:type="dxa"/>
          </w:tcPr>
          <w:p w:rsidR="00FE49BB" w:rsidRPr="00FE49BB" w:rsidRDefault="00CD53C8" w:rsidP="00FE49BB">
            <w:r>
              <w:t>Issued to :</w:t>
            </w:r>
          </w:p>
        </w:tc>
      </w:tr>
      <w:tr w:rsidR="00CD53C8" w:rsidTr="00FE49BB">
        <w:tc>
          <w:tcPr>
            <w:tcW w:w="3005" w:type="dxa"/>
          </w:tcPr>
          <w:p w:rsidR="00CD53C8" w:rsidRDefault="00CD53C8" w:rsidP="00FE49BB">
            <w:r>
              <w:t>Investigation Date</w:t>
            </w:r>
          </w:p>
          <w:p w:rsidR="00CD53C8" w:rsidRDefault="00CD53C8" w:rsidP="00FE49BB"/>
          <w:p w:rsidR="00CD53C8" w:rsidRDefault="00CD53C8" w:rsidP="00FE49BB"/>
        </w:tc>
        <w:tc>
          <w:tcPr>
            <w:tcW w:w="3005" w:type="dxa"/>
          </w:tcPr>
          <w:p w:rsidR="00CD53C8" w:rsidRDefault="00CD53C8" w:rsidP="00FE49BB">
            <w:r>
              <w:t>By</w:t>
            </w:r>
          </w:p>
        </w:tc>
        <w:tc>
          <w:tcPr>
            <w:tcW w:w="3006" w:type="dxa"/>
          </w:tcPr>
          <w:p w:rsidR="00CD53C8" w:rsidRPr="00FE49BB" w:rsidRDefault="00CD53C8" w:rsidP="00FE49BB">
            <w:r>
              <w:t>Reply Date</w:t>
            </w:r>
          </w:p>
        </w:tc>
      </w:tr>
      <w:tr w:rsidR="00CD53C8" w:rsidTr="00FE49BB">
        <w:tc>
          <w:tcPr>
            <w:tcW w:w="3005" w:type="dxa"/>
          </w:tcPr>
          <w:p w:rsidR="00CD53C8" w:rsidRDefault="00CD53C8" w:rsidP="00FE49BB">
            <w:r>
              <w:t>Complaint Upheld</w:t>
            </w:r>
          </w:p>
          <w:p w:rsidR="00CD53C8" w:rsidRDefault="00CD53C8" w:rsidP="00FE49BB">
            <w:r>
              <w:t>YES/NO</w:t>
            </w:r>
          </w:p>
          <w:p w:rsidR="00CD53C8" w:rsidRDefault="00CD53C8" w:rsidP="00FE49BB"/>
        </w:tc>
        <w:tc>
          <w:tcPr>
            <w:tcW w:w="3005" w:type="dxa"/>
          </w:tcPr>
          <w:p w:rsidR="00CD53C8" w:rsidRDefault="00CD53C8" w:rsidP="00FE49BB">
            <w:r>
              <w:t>Fee Returned</w:t>
            </w:r>
          </w:p>
          <w:p w:rsidR="00CD53C8" w:rsidRDefault="00CD53C8" w:rsidP="00CD53C8">
            <w:r>
              <w:t>YES/NO</w:t>
            </w:r>
          </w:p>
        </w:tc>
        <w:tc>
          <w:tcPr>
            <w:tcW w:w="3006" w:type="dxa"/>
          </w:tcPr>
          <w:p w:rsidR="00CD53C8" w:rsidRDefault="00CD53C8" w:rsidP="00CD53C8">
            <w:r>
              <w:t>Close Out By &amp; Date</w:t>
            </w:r>
          </w:p>
        </w:tc>
      </w:tr>
    </w:tbl>
    <w:p w:rsidR="00FE49BB" w:rsidRPr="00FE49BB" w:rsidRDefault="00FE49BB" w:rsidP="00FE49BB">
      <w:pPr>
        <w:rPr>
          <w:b/>
          <w:u w:val="single"/>
        </w:rPr>
      </w:pPr>
    </w:p>
    <w:sectPr w:rsidR="00FE49BB" w:rsidRPr="00FE4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BB"/>
    <w:rsid w:val="004161E1"/>
    <w:rsid w:val="005D23F2"/>
    <w:rsid w:val="006911CB"/>
    <w:rsid w:val="00C8078A"/>
    <w:rsid w:val="00CD53C8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39BD3-C712-4038-907F-8BCA3B03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9B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2019-08-01T12:56:00Z</dcterms:created>
  <dcterms:modified xsi:type="dcterms:W3CDTF">2019-08-01T12:56:00Z</dcterms:modified>
</cp:coreProperties>
</file>